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B445" w14:textId="77777777" w:rsidR="00D8657D" w:rsidRDefault="001D7028" w:rsidP="00162FA3">
      <w:pPr>
        <w:rPr>
          <w:b/>
          <w:bCs/>
          <w:sz w:val="28"/>
          <w:szCs w:val="28"/>
        </w:rPr>
      </w:pPr>
      <w:r>
        <w:rPr>
          <w:noProof/>
        </w:rPr>
        <w:drawing>
          <wp:anchor distT="0" distB="0" distL="114300" distR="114300" simplePos="0" relativeHeight="251658240" behindDoc="0" locked="0" layoutInCell="1" allowOverlap="1" wp14:anchorId="468DE24D" wp14:editId="4C2F89CD">
            <wp:simplePos x="0" y="0"/>
            <wp:positionH relativeFrom="column">
              <wp:posOffset>158400</wp:posOffset>
            </wp:positionH>
            <wp:positionV relativeFrom="paragraph">
              <wp:posOffset>0</wp:posOffset>
            </wp:positionV>
            <wp:extent cx="784800" cy="439571"/>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4800" cy="439571"/>
                    </a:xfrm>
                    <a:prstGeom prst="rect">
                      <a:avLst/>
                    </a:prstGeom>
                  </pic:spPr>
                </pic:pic>
              </a:graphicData>
            </a:graphic>
            <wp14:sizeRelH relativeFrom="page">
              <wp14:pctWidth>0</wp14:pctWidth>
            </wp14:sizeRelH>
            <wp14:sizeRelV relativeFrom="page">
              <wp14:pctHeight>0</wp14:pctHeight>
            </wp14:sizeRelV>
          </wp:anchor>
        </w:drawing>
      </w:r>
    </w:p>
    <w:p w14:paraId="6793BD71" w14:textId="77777777" w:rsidR="00D8657D" w:rsidRPr="00804ECA" w:rsidRDefault="00162FA3" w:rsidP="00646B99">
      <w:pPr>
        <w:jc w:val="center"/>
        <w:rPr>
          <w:b/>
          <w:bCs/>
          <w:sz w:val="24"/>
          <w:szCs w:val="24"/>
        </w:rPr>
      </w:pPr>
      <w:r w:rsidRPr="00804ECA">
        <w:rPr>
          <w:b/>
          <w:bCs/>
          <w:sz w:val="24"/>
          <w:szCs w:val="24"/>
        </w:rPr>
        <w:t>Pender County Parks and Recreation</w:t>
      </w:r>
    </w:p>
    <w:p w14:paraId="29D773FD" w14:textId="77777777" w:rsidR="005240E7" w:rsidRPr="00804ECA" w:rsidRDefault="0005691D" w:rsidP="006646CE">
      <w:pPr>
        <w:jc w:val="center"/>
        <w:rPr>
          <w:b/>
          <w:bCs/>
          <w:sz w:val="24"/>
          <w:szCs w:val="24"/>
        </w:rPr>
      </w:pPr>
      <w:r>
        <w:rPr>
          <w:b/>
          <w:bCs/>
          <w:sz w:val="24"/>
          <w:szCs w:val="24"/>
        </w:rPr>
        <w:t xml:space="preserve"> </w:t>
      </w:r>
      <w:r w:rsidR="00C76A9F">
        <w:rPr>
          <w:b/>
          <w:bCs/>
          <w:sz w:val="24"/>
          <w:szCs w:val="24"/>
        </w:rPr>
        <w:t xml:space="preserve">Blueberry Classic </w:t>
      </w:r>
      <w:r w:rsidR="004F269C" w:rsidRPr="00804ECA">
        <w:rPr>
          <w:b/>
          <w:bCs/>
          <w:sz w:val="24"/>
          <w:szCs w:val="24"/>
        </w:rPr>
        <w:t>Corn</w:t>
      </w:r>
      <w:r w:rsidR="00C76A9F">
        <w:rPr>
          <w:b/>
          <w:bCs/>
          <w:sz w:val="24"/>
          <w:szCs w:val="24"/>
        </w:rPr>
        <w:t>h</w:t>
      </w:r>
      <w:r w:rsidR="004F269C" w:rsidRPr="00804ECA">
        <w:rPr>
          <w:b/>
          <w:bCs/>
          <w:sz w:val="24"/>
          <w:szCs w:val="24"/>
        </w:rPr>
        <w:t xml:space="preserve">ole </w:t>
      </w:r>
      <w:r w:rsidR="00C76A9F">
        <w:rPr>
          <w:b/>
          <w:bCs/>
          <w:sz w:val="24"/>
          <w:szCs w:val="24"/>
        </w:rPr>
        <w:t xml:space="preserve">Tournament </w:t>
      </w:r>
    </w:p>
    <w:p w14:paraId="498985E1" w14:textId="77777777" w:rsidR="00DD2EA2" w:rsidRPr="00DD2EA2" w:rsidRDefault="00DD2EA2" w:rsidP="006646CE">
      <w:pPr>
        <w:jc w:val="center"/>
        <w:rPr>
          <w:b/>
          <w:bCs/>
          <w:sz w:val="10"/>
          <w:szCs w:val="10"/>
        </w:rPr>
      </w:pPr>
    </w:p>
    <w:p w14:paraId="3BE1E1D4" w14:textId="7FAC395F" w:rsidR="00804ECA" w:rsidRDefault="007C2D41" w:rsidP="00B35DC9">
      <w:pPr>
        <w:pStyle w:val="ListParagraph"/>
        <w:numPr>
          <w:ilvl w:val="0"/>
          <w:numId w:val="5"/>
        </w:numPr>
        <w:divId w:val="1328481788"/>
      </w:pPr>
      <w:r w:rsidRPr="000D5CF0">
        <w:rPr>
          <w:b/>
          <w:bCs/>
        </w:rPr>
        <w:t>Schedule</w:t>
      </w:r>
      <w:r>
        <w:t xml:space="preserve">: </w:t>
      </w:r>
      <w:r w:rsidR="00BD2DCB">
        <w:t>The</w:t>
      </w:r>
      <w:r w:rsidR="000A379B">
        <w:t xml:space="preserve"> Corn</w:t>
      </w:r>
      <w:r w:rsidR="00C76A9F">
        <w:t>h</w:t>
      </w:r>
      <w:r w:rsidR="000A379B">
        <w:t xml:space="preserve">ole </w:t>
      </w:r>
      <w:r w:rsidR="00C76A9F">
        <w:t>Tournament</w:t>
      </w:r>
      <w:r w:rsidR="000A379B">
        <w:t xml:space="preserve"> is a </w:t>
      </w:r>
      <w:r w:rsidR="00B37F8D">
        <w:t>one-day</w:t>
      </w:r>
      <w:r w:rsidR="006C0393">
        <w:t xml:space="preserve"> event that will be played on</w:t>
      </w:r>
      <w:r w:rsidR="000A379B">
        <w:t xml:space="preserve"> </w:t>
      </w:r>
      <w:r w:rsidR="006C0393" w:rsidRPr="0018448F">
        <w:t>June 1</w:t>
      </w:r>
      <w:r w:rsidR="00B37F8D">
        <w:t>6</w:t>
      </w:r>
      <w:r w:rsidR="006C0393" w:rsidRPr="0018448F">
        <w:rPr>
          <w:vertAlign w:val="superscript"/>
        </w:rPr>
        <w:t>th</w:t>
      </w:r>
      <w:r w:rsidR="00923D2E">
        <w:t xml:space="preserve"> at 6:00pm. The </w:t>
      </w:r>
      <w:r w:rsidR="003C2CEC">
        <w:t xml:space="preserve">Tournament will be played on the Burgaw Courthouse Square. </w:t>
      </w:r>
    </w:p>
    <w:p w14:paraId="63A15ABB" w14:textId="77777777" w:rsidR="00D03512" w:rsidRPr="000D5CF0" w:rsidRDefault="00804ECA" w:rsidP="000D5CF0">
      <w:pPr>
        <w:pStyle w:val="ListParagraph"/>
        <w:numPr>
          <w:ilvl w:val="0"/>
          <w:numId w:val="5"/>
        </w:numPr>
        <w:divId w:val="1328481788"/>
        <w:rPr>
          <w:rFonts w:ascii="Times New Roman" w:eastAsia="Times New Roman" w:hAnsi="Times New Roman" w:cs="Times New Roman"/>
          <w:sz w:val="24"/>
          <w:szCs w:val="24"/>
        </w:rPr>
      </w:pPr>
      <w:r w:rsidRPr="000D5CF0">
        <w:rPr>
          <w:b/>
          <w:bCs/>
        </w:rPr>
        <w:t>Equipment</w:t>
      </w:r>
      <w:r>
        <w:t xml:space="preserve">: </w:t>
      </w:r>
      <w:r w:rsidR="00E45F5E">
        <w:t xml:space="preserve">All equipment will be provided for you. However, you are allowed to bring your own </w:t>
      </w:r>
      <w:r w:rsidR="00F94EF8">
        <w:t xml:space="preserve">regulation bags if desired. </w:t>
      </w:r>
    </w:p>
    <w:p w14:paraId="4022942C" w14:textId="0014589B" w:rsidR="000374F5" w:rsidRPr="000D5CF0" w:rsidRDefault="00E3336C" w:rsidP="000D5CF0">
      <w:pPr>
        <w:pStyle w:val="ListParagraph"/>
        <w:numPr>
          <w:ilvl w:val="0"/>
          <w:numId w:val="5"/>
        </w:numPr>
      </w:pPr>
      <w:r w:rsidRPr="000D5CF0">
        <w:rPr>
          <w:b/>
          <w:bCs/>
        </w:rPr>
        <w:t>M</w:t>
      </w:r>
      <w:r w:rsidR="0045472D" w:rsidRPr="000D5CF0">
        <w:rPr>
          <w:b/>
          <w:bCs/>
        </w:rPr>
        <w:t>atches</w:t>
      </w:r>
      <w:r w:rsidR="00CB21BF">
        <w:t xml:space="preserve">: </w:t>
      </w:r>
      <w:r w:rsidR="002A5F19">
        <w:t xml:space="preserve">The </w:t>
      </w:r>
      <w:r w:rsidR="00D9229E">
        <w:t>bracket</w:t>
      </w:r>
      <w:r w:rsidR="002A5F19">
        <w:t xml:space="preserve"> </w:t>
      </w:r>
      <w:r w:rsidR="00BF2F6B">
        <w:t>will be determined using a blind draw method. The draw will be</w:t>
      </w:r>
      <w:r w:rsidR="00D10F11">
        <w:t xml:space="preserve"> conducted at 5:45pm </w:t>
      </w:r>
      <w:r w:rsidR="00F22D29">
        <w:t>on June 1</w:t>
      </w:r>
      <w:r w:rsidR="00B37F8D">
        <w:t>6</w:t>
      </w:r>
      <w:r w:rsidR="00F22D29">
        <w:t>th</w:t>
      </w:r>
      <w:r w:rsidR="00D10F11">
        <w:t xml:space="preserve"> </w:t>
      </w:r>
      <w:r w:rsidR="006C3C0E">
        <w:t xml:space="preserve">at </w:t>
      </w:r>
      <w:r w:rsidR="00D10F11">
        <w:t>the tournament</w:t>
      </w:r>
      <w:r w:rsidR="006C3C0E">
        <w:t xml:space="preserve"> location</w:t>
      </w:r>
      <w:r w:rsidR="00D10F11">
        <w:t xml:space="preserve">. </w:t>
      </w:r>
      <w:r w:rsidR="00260ED9">
        <w:t>T</w:t>
      </w:r>
      <w:r w:rsidR="00957821">
        <w:t xml:space="preserve">eams will play </w:t>
      </w:r>
      <w:r w:rsidR="00260ED9">
        <w:t>one</w:t>
      </w:r>
      <w:r w:rsidR="00957821">
        <w:t xml:space="preserve"> </w:t>
      </w:r>
      <w:r w:rsidR="00260ED9">
        <w:t>game</w:t>
      </w:r>
      <w:r w:rsidR="00780AE5">
        <w:t xml:space="preserve">, </w:t>
      </w:r>
      <w:r w:rsidR="00E4099B">
        <w:t xml:space="preserve">to a score of 21 or until the </w:t>
      </w:r>
      <w:r w:rsidR="00EF4513">
        <w:t>20</w:t>
      </w:r>
      <w:r w:rsidR="00E6639E">
        <w:t>-minute</w:t>
      </w:r>
      <w:r w:rsidR="00E4099B">
        <w:t xml:space="preserve"> time limit is up. </w:t>
      </w:r>
      <w:r w:rsidR="00D15045">
        <w:t xml:space="preserve"> </w:t>
      </w:r>
    </w:p>
    <w:p w14:paraId="099B2677" w14:textId="4C6B7500" w:rsidR="00A40C4F" w:rsidRPr="00A40C4F" w:rsidRDefault="00A63535" w:rsidP="000D5CF0">
      <w:pPr>
        <w:pStyle w:val="ListParagraph"/>
        <w:numPr>
          <w:ilvl w:val="0"/>
          <w:numId w:val="5"/>
        </w:numPr>
      </w:pPr>
      <w:r w:rsidRPr="00A03DF6">
        <w:rPr>
          <w:b/>
          <w:bCs/>
        </w:rPr>
        <w:t>Elimination</w:t>
      </w:r>
      <w:r w:rsidR="00950D73">
        <w:t>:</w:t>
      </w:r>
      <w:r w:rsidR="006441AA">
        <w:t xml:space="preserve"> </w:t>
      </w:r>
      <w:r w:rsidR="004C59E6">
        <w:t xml:space="preserve"> </w:t>
      </w:r>
      <w:r w:rsidR="005E5BBF">
        <w:t xml:space="preserve">Teams are guaranteed two games. If a team loses their first game, they are moved to </w:t>
      </w:r>
      <w:r w:rsidR="00BB08D9">
        <w:t>a new bracket to play other teams that lost</w:t>
      </w:r>
      <w:r w:rsidR="00EF4513">
        <w:t xml:space="preserve"> during the first round</w:t>
      </w:r>
      <w:r w:rsidR="00BB08D9">
        <w:t>. The champion of the original bracket will p</w:t>
      </w:r>
      <w:r w:rsidR="001553D7">
        <w:t xml:space="preserve">lay the champion of the second bracket to determine the official Blueberry Classic Cornhole Tournament </w:t>
      </w:r>
      <w:r w:rsidR="00E6639E">
        <w:t>Champion</w:t>
      </w:r>
      <w:r w:rsidR="00A03DF6">
        <w:t>!</w:t>
      </w:r>
    </w:p>
    <w:p w14:paraId="201F6BD7" w14:textId="21EBD027" w:rsidR="00F92AFA" w:rsidRDefault="00D66190" w:rsidP="000D5CF0">
      <w:pPr>
        <w:pStyle w:val="ListParagraph"/>
        <w:numPr>
          <w:ilvl w:val="0"/>
          <w:numId w:val="5"/>
        </w:numPr>
      </w:pPr>
      <w:r w:rsidRPr="000D5CF0">
        <w:rPr>
          <w:b/>
          <w:bCs/>
        </w:rPr>
        <w:t>Time limit</w:t>
      </w:r>
      <w:r>
        <w:t xml:space="preserve">: </w:t>
      </w:r>
      <w:r w:rsidR="00A63535">
        <w:t xml:space="preserve">Each game </w:t>
      </w:r>
      <w:r w:rsidR="006441AA">
        <w:t xml:space="preserve">must be played in the </w:t>
      </w:r>
      <w:r w:rsidR="00E6639E">
        <w:t>20-minute</w:t>
      </w:r>
      <w:r w:rsidR="006441AA">
        <w:t xml:space="preserve"> </w:t>
      </w:r>
      <w:r w:rsidR="003A260E">
        <w:t>time limit</w:t>
      </w:r>
      <w:r w:rsidR="006441AA">
        <w:t>.</w:t>
      </w:r>
      <w:r w:rsidR="004823F8" w:rsidRPr="004823F8">
        <w:t xml:space="preserve"> </w:t>
      </w:r>
      <w:r w:rsidR="00F92AFA">
        <w:t xml:space="preserve">Teams must exercise a progressive “flow of play” and not stall during the match. </w:t>
      </w:r>
    </w:p>
    <w:p w14:paraId="7078CAF4" w14:textId="4F4A02F3" w:rsidR="00863035" w:rsidRPr="00A34EC0" w:rsidRDefault="004823F8" w:rsidP="00A34EC0">
      <w:pPr>
        <w:pStyle w:val="ListParagraph"/>
        <w:numPr>
          <w:ilvl w:val="1"/>
          <w:numId w:val="5"/>
        </w:numPr>
        <w:rPr>
          <w:b/>
          <w:bCs/>
        </w:rPr>
      </w:pPr>
      <w:r>
        <w:t xml:space="preserve">If a game has </w:t>
      </w:r>
      <w:r w:rsidR="00C17619">
        <w:t>not finished</w:t>
      </w:r>
      <w:r>
        <w:t xml:space="preserve"> when the time limit is reached, the team with the most points</w:t>
      </w:r>
      <w:r w:rsidR="0056516B">
        <w:t xml:space="preserve"> at the end of the round</w:t>
      </w:r>
      <w:r>
        <w:t xml:space="preserve"> wins that game</w:t>
      </w:r>
      <w:r w:rsidR="00EF4513">
        <w:t xml:space="preserve"> and advances to the next round</w:t>
      </w:r>
      <w:r>
        <w:t>.</w:t>
      </w:r>
      <w:r w:rsidR="006441AA">
        <w:t xml:space="preserve"> </w:t>
      </w:r>
    </w:p>
    <w:p w14:paraId="650EE727" w14:textId="77777777" w:rsidR="00BC225D" w:rsidRPr="008754DA" w:rsidRDefault="00BC225D">
      <w:pPr>
        <w:rPr>
          <w:sz w:val="16"/>
          <w:szCs w:val="16"/>
        </w:rPr>
      </w:pPr>
    </w:p>
    <w:p w14:paraId="07C6AE65" w14:textId="77777777" w:rsidR="005D21E6" w:rsidRPr="005D21E6" w:rsidRDefault="00BA1416" w:rsidP="00342A05">
      <w:pPr>
        <w:rPr>
          <w:b/>
          <w:bCs/>
          <w:u w:val="single"/>
        </w:rPr>
      </w:pPr>
      <w:r w:rsidRPr="005D21E6">
        <w:rPr>
          <w:b/>
          <w:bCs/>
          <w:u w:val="single"/>
        </w:rPr>
        <w:t>How To Play</w:t>
      </w:r>
    </w:p>
    <w:p w14:paraId="6C1D0964" w14:textId="77777777" w:rsidR="00BA1416" w:rsidRDefault="00BA1416" w:rsidP="000D5CF0">
      <w:pPr>
        <w:pStyle w:val="ListParagraph"/>
        <w:numPr>
          <w:ilvl w:val="0"/>
          <w:numId w:val="4"/>
        </w:numPr>
      </w:pPr>
      <w:r w:rsidRPr="000D5CF0">
        <w:rPr>
          <w:b/>
          <w:bCs/>
        </w:rPr>
        <w:t xml:space="preserve">Setup/Starting </w:t>
      </w:r>
      <w:r>
        <w:t>- Boards are positioned 27 feet apart (front edge to front edge). Pitcher’s boxes will be set up on both sides of the board with each team member facing each other. There will be four bags for each team to throw. A coin toss will determine who goes first.</w:t>
      </w:r>
    </w:p>
    <w:p w14:paraId="30FE4414" w14:textId="6AAFBDCF" w:rsidR="00BA1416" w:rsidRDefault="00BA1416" w:rsidP="00342A05">
      <w:pPr>
        <w:pStyle w:val="ListParagraph"/>
        <w:numPr>
          <w:ilvl w:val="0"/>
          <w:numId w:val="1"/>
        </w:numPr>
      </w:pPr>
      <w:r w:rsidRPr="00816025">
        <w:rPr>
          <w:b/>
          <w:bCs/>
        </w:rPr>
        <w:t>Scoring</w:t>
      </w:r>
      <w:r>
        <w:t xml:space="preserve"> - Teams will play to 21 f</w:t>
      </w:r>
      <w:r w:rsidR="00724168">
        <w:t>or all</w:t>
      </w:r>
      <w:r>
        <w:t xml:space="preserve"> games, unless the </w:t>
      </w:r>
      <w:r w:rsidR="00724168">
        <w:t>20</w:t>
      </w:r>
      <w:r>
        <w:t>-minute “</w:t>
      </w:r>
      <w:r w:rsidR="00EF4513">
        <w:t xml:space="preserve">time </w:t>
      </w:r>
      <w:r>
        <w:t>clock” expires, and the final score at that time will stand as-is. Ways To Score:</w:t>
      </w:r>
    </w:p>
    <w:p w14:paraId="25868BC2" w14:textId="77777777" w:rsidR="00BA1416" w:rsidRDefault="00BA1416" w:rsidP="00342A05">
      <w:pPr>
        <w:pStyle w:val="ListParagraph"/>
        <w:numPr>
          <w:ilvl w:val="1"/>
          <w:numId w:val="1"/>
        </w:numPr>
      </w:pPr>
      <w:r>
        <w:t xml:space="preserve"> 0 points for any bag that touches the ground </w:t>
      </w:r>
    </w:p>
    <w:p w14:paraId="35AC58CF" w14:textId="77777777" w:rsidR="00BA1416" w:rsidRDefault="00BA1416" w:rsidP="00342A05">
      <w:pPr>
        <w:pStyle w:val="ListParagraph"/>
        <w:numPr>
          <w:ilvl w:val="1"/>
          <w:numId w:val="1"/>
        </w:numPr>
      </w:pPr>
      <w:r>
        <w:t>1 point will be awarded for the following: Any bag that is on the board, any bag that is hanging into the hole, any bag that is hanging on the edge but not touching the ground.</w:t>
      </w:r>
    </w:p>
    <w:p w14:paraId="2FD7D40B" w14:textId="77777777" w:rsidR="00BA1416" w:rsidRDefault="00BA1416" w:rsidP="00342A05">
      <w:pPr>
        <w:pStyle w:val="ListParagraph"/>
        <w:numPr>
          <w:ilvl w:val="1"/>
          <w:numId w:val="1"/>
        </w:numPr>
      </w:pPr>
      <w:r>
        <w:t>3 points will be awarded for any bag that goes through the hole.</w:t>
      </w:r>
    </w:p>
    <w:p w14:paraId="05EE717B" w14:textId="77777777" w:rsidR="00BA1416" w:rsidRDefault="00BA1416" w:rsidP="00342A05">
      <w:pPr>
        <w:pStyle w:val="ListParagraph"/>
        <w:numPr>
          <w:ilvl w:val="1"/>
          <w:numId w:val="1"/>
        </w:numPr>
      </w:pPr>
      <w:r w:rsidRPr="00E861B0">
        <w:t>Cancellation scoring is in effect (Example: Red lands two</w:t>
      </w:r>
      <w:r>
        <w:t xml:space="preserve"> points</w:t>
      </w:r>
      <w:r w:rsidRPr="00E861B0">
        <w:t xml:space="preserve"> and blue lands one</w:t>
      </w:r>
      <w:r>
        <w:t xml:space="preserve"> point</w:t>
      </w:r>
      <w:r w:rsidRPr="00E861B0">
        <w:t>. Score= Red</w:t>
      </w:r>
      <w:r>
        <w:t>:</w:t>
      </w:r>
      <w:r w:rsidRPr="00E861B0">
        <w:t xml:space="preserve"> 1 Blue</w:t>
      </w:r>
      <w:r>
        <w:t>:</w:t>
      </w:r>
      <w:r w:rsidRPr="00E861B0">
        <w:t xml:space="preserve"> 0)</w:t>
      </w:r>
      <w:r>
        <w:t xml:space="preserve">. </w:t>
      </w:r>
    </w:p>
    <w:p w14:paraId="27843A1A" w14:textId="77777777" w:rsidR="00BA1416" w:rsidRDefault="00BA1416" w:rsidP="00342A05">
      <w:pPr>
        <w:pStyle w:val="ListParagraph"/>
        <w:numPr>
          <w:ilvl w:val="1"/>
          <w:numId w:val="1"/>
        </w:numPr>
      </w:pPr>
      <w:r>
        <w:t>No bags in scoring position should be touched until all bags have been pitched. (EXCEPTION: When a bag bounces on to the board, or if it misses the board entirely).</w:t>
      </w:r>
    </w:p>
    <w:p w14:paraId="16B5B6B0" w14:textId="77777777" w:rsidR="00BA1416" w:rsidRDefault="00BA1416" w:rsidP="00342A05">
      <w:pPr>
        <w:numPr>
          <w:ilvl w:val="1"/>
          <w:numId w:val="1"/>
        </w:numPr>
        <w:contextualSpacing/>
      </w:pPr>
      <w:r w:rsidRPr="00E861B0">
        <w:t xml:space="preserve">First team to reach or exceed 21 is the winner. </w:t>
      </w:r>
    </w:p>
    <w:p w14:paraId="542E3D1A" w14:textId="77777777" w:rsidR="00BC225D" w:rsidRDefault="00BA1416" w:rsidP="00BC225D">
      <w:pPr>
        <w:pStyle w:val="ListParagraph"/>
        <w:numPr>
          <w:ilvl w:val="0"/>
          <w:numId w:val="2"/>
        </w:numPr>
      </w:pPr>
      <w:r w:rsidRPr="00215819">
        <w:rPr>
          <w:b/>
          <w:bCs/>
        </w:rPr>
        <w:t>Pitching Turns</w:t>
      </w:r>
      <w:r>
        <w:t xml:space="preserve"> - Players will alternate pitching bags until all four bags have been thrown. The team that scored most in the previous frame shall pitch first.</w:t>
      </w:r>
    </w:p>
    <w:p w14:paraId="0CEAED02" w14:textId="1C87F720" w:rsidR="00ED20A6" w:rsidRDefault="00BA1416" w:rsidP="00211A73">
      <w:pPr>
        <w:pStyle w:val="ListParagraph"/>
        <w:numPr>
          <w:ilvl w:val="0"/>
          <w:numId w:val="2"/>
        </w:numPr>
      </w:pPr>
      <w:r w:rsidRPr="00BC225D">
        <w:rPr>
          <w:b/>
          <w:bCs/>
        </w:rPr>
        <w:t>Fouls</w:t>
      </w:r>
      <w:r>
        <w:t xml:space="preserve"> </w:t>
      </w:r>
      <w:r w:rsidR="00E6639E">
        <w:t>- If</w:t>
      </w:r>
      <w:r>
        <w:t xml:space="preserve"> a bag is thrown wh</w:t>
      </w:r>
      <w:r w:rsidR="00087F95">
        <w:t>en</w:t>
      </w:r>
      <w:r>
        <w:t xml:space="preserve"> the player is in front of </w:t>
      </w:r>
      <w:r w:rsidR="00087F95">
        <w:t>the board,</w:t>
      </w:r>
      <w:r>
        <w:t xml:space="preserve"> the bag will not be counted</w:t>
      </w:r>
      <w:r w:rsidR="000469EA">
        <w:t>.</w:t>
      </w:r>
      <w:r>
        <w:t xml:space="preserve"> Pitching out of turn will result in a foul bag and will not be counted towards scoring. </w:t>
      </w:r>
    </w:p>
    <w:p w14:paraId="2B93220C" w14:textId="042FFC29" w:rsidR="00B85452" w:rsidRDefault="00B85452" w:rsidP="008033C6">
      <w:pPr>
        <w:ind w:left="360"/>
      </w:pPr>
    </w:p>
    <w:sectPr w:rsidR="00B854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FE6A" w14:textId="77777777" w:rsidR="00063864" w:rsidRDefault="00063864" w:rsidP="00EC02FE">
      <w:r>
        <w:separator/>
      </w:r>
    </w:p>
  </w:endnote>
  <w:endnote w:type="continuationSeparator" w:id="0">
    <w:p w14:paraId="2251D040" w14:textId="77777777" w:rsidR="00063864" w:rsidRDefault="00063864" w:rsidP="00EC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D06D" w14:textId="77777777" w:rsidR="00063864" w:rsidRDefault="00063864" w:rsidP="00EC02FE">
      <w:r>
        <w:separator/>
      </w:r>
    </w:p>
  </w:footnote>
  <w:footnote w:type="continuationSeparator" w:id="0">
    <w:p w14:paraId="677F3863" w14:textId="77777777" w:rsidR="00063864" w:rsidRDefault="00063864" w:rsidP="00EC0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DDF"/>
    <w:multiLevelType w:val="hybridMultilevel"/>
    <w:tmpl w:val="7300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5422D"/>
    <w:multiLevelType w:val="hybridMultilevel"/>
    <w:tmpl w:val="CED8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07BF8"/>
    <w:multiLevelType w:val="hybridMultilevel"/>
    <w:tmpl w:val="569C2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DB0BAF"/>
    <w:multiLevelType w:val="hybridMultilevel"/>
    <w:tmpl w:val="40D0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AE72E6"/>
    <w:multiLevelType w:val="hybridMultilevel"/>
    <w:tmpl w:val="7B5CD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CB"/>
    <w:rsid w:val="00022EA1"/>
    <w:rsid w:val="00024850"/>
    <w:rsid w:val="000374F5"/>
    <w:rsid w:val="00037D40"/>
    <w:rsid w:val="000469EA"/>
    <w:rsid w:val="0005691D"/>
    <w:rsid w:val="00063864"/>
    <w:rsid w:val="000664DE"/>
    <w:rsid w:val="00076D51"/>
    <w:rsid w:val="00087F95"/>
    <w:rsid w:val="000A379B"/>
    <w:rsid w:val="000C3306"/>
    <w:rsid w:val="000D0569"/>
    <w:rsid w:val="000D39DE"/>
    <w:rsid w:val="000D5CF0"/>
    <w:rsid w:val="00114365"/>
    <w:rsid w:val="00145B31"/>
    <w:rsid w:val="0014744D"/>
    <w:rsid w:val="001553D7"/>
    <w:rsid w:val="00162FA3"/>
    <w:rsid w:val="00176430"/>
    <w:rsid w:val="0018448F"/>
    <w:rsid w:val="00187DA0"/>
    <w:rsid w:val="001A3730"/>
    <w:rsid w:val="001B08E6"/>
    <w:rsid w:val="001B7E47"/>
    <w:rsid w:val="001C0233"/>
    <w:rsid w:val="001D206A"/>
    <w:rsid w:val="001D7028"/>
    <w:rsid w:val="00211A73"/>
    <w:rsid w:val="002246FF"/>
    <w:rsid w:val="002552F6"/>
    <w:rsid w:val="00260ED9"/>
    <w:rsid w:val="00295AE8"/>
    <w:rsid w:val="002A5F19"/>
    <w:rsid w:val="002B09CE"/>
    <w:rsid w:val="002B404C"/>
    <w:rsid w:val="002C05ED"/>
    <w:rsid w:val="002E3A55"/>
    <w:rsid w:val="002E7A8C"/>
    <w:rsid w:val="0030550A"/>
    <w:rsid w:val="003135A7"/>
    <w:rsid w:val="00323C07"/>
    <w:rsid w:val="00323F4E"/>
    <w:rsid w:val="00340AE2"/>
    <w:rsid w:val="00344CBE"/>
    <w:rsid w:val="00363413"/>
    <w:rsid w:val="00371366"/>
    <w:rsid w:val="00374169"/>
    <w:rsid w:val="003A260E"/>
    <w:rsid w:val="003B713A"/>
    <w:rsid w:val="003C2762"/>
    <w:rsid w:val="003C2CEC"/>
    <w:rsid w:val="003C3921"/>
    <w:rsid w:val="003C3F1E"/>
    <w:rsid w:val="003D2455"/>
    <w:rsid w:val="003F283C"/>
    <w:rsid w:val="0040073E"/>
    <w:rsid w:val="0041290E"/>
    <w:rsid w:val="00414869"/>
    <w:rsid w:val="0045472D"/>
    <w:rsid w:val="0045670B"/>
    <w:rsid w:val="004823F8"/>
    <w:rsid w:val="004C59E6"/>
    <w:rsid w:val="004F269C"/>
    <w:rsid w:val="005240E7"/>
    <w:rsid w:val="005242C4"/>
    <w:rsid w:val="0056516B"/>
    <w:rsid w:val="0058604A"/>
    <w:rsid w:val="0058608F"/>
    <w:rsid w:val="005950EF"/>
    <w:rsid w:val="005A4B06"/>
    <w:rsid w:val="005D21E6"/>
    <w:rsid w:val="005D3232"/>
    <w:rsid w:val="005E5BBF"/>
    <w:rsid w:val="00620E86"/>
    <w:rsid w:val="00627F11"/>
    <w:rsid w:val="00631760"/>
    <w:rsid w:val="00643DD2"/>
    <w:rsid w:val="006441AA"/>
    <w:rsid w:val="0064676D"/>
    <w:rsid w:val="00646B99"/>
    <w:rsid w:val="00650840"/>
    <w:rsid w:val="006646CE"/>
    <w:rsid w:val="00665C11"/>
    <w:rsid w:val="00673829"/>
    <w:rsid w:val="006802BA"/>
    <w:rsid w:val="006C0393"/>
    <w:rsid w:val="006C3C0E"/>
    <w:rsid w:val="007033CC"/>
    <w:rsid w:val="0071729D"/>
    <w:rsid w:val="0072059E"/>
    <w:rsid w:val="00724168"/>
    <w:rsid w:val="0072474B"/>
    <w:rsid w:val="00770DC3"/>
    <w:rsid w:val="00780AE5"/>
    <w:rsid w:val="00784DDD"/>
    <w:rsid w:val="007C2D41"/>
    <w:rsid w:val="008033C6"/>
    <w:rsid w:val="00804ECA"/>
    <w:rsid w:val="0082102F"/>
    <w:rsid w:val="0082274A"/>
    <w:rsid w:val="00825BD9"/>
    <w:rsid w:val="008334CE"/>
    <w:rsid w:val="0083542E"/>
    <w:rsid w:val="00851FD0"/>
    <w:rsid w:val="00860BDC"/>
    <w:rsid w:val="00863035"/>
    <w:rsid w:val="008754DA"/>
    <w:rsid w:val="00890CF3"/>
    <w:rsid w:val="00893B08"/>
    <w:rsid w:val="008A677A"/>
    <w:rsid w:val="008C58D4"/>
    <w:rsid w:val="008E1153"/>
    <w:rsid w:val="008E7F7F"/>
    <w:rsid w:val="00904425"/>
    <w:rsid w:val="009138AE"/>
    <w:rsid w:val="0092222A"/>
    <w:rsid w:val="00923D2E"/>
    <w:rsid w:val="00950D73"/>
    <w:rsid w:val="009531DC"/>
    <w:rsid w:val="00957821"/>
    <w:rsid w:val="0098027C"/>
    <w:rsid w:val="009A443A"/>
    <w:rsid w:val="009B05CD"/>
    <w:rsid w:val="009B7AEF"/>
    <w:rsid w:val="009E1832"/>
    <w:rsid w:val="009F6E09"/>
    <w:rsid w:val="00A03167"/>
    <w:rsid w:val="00A03DF6"/>
    <w:rsid w:val="00A04972"/>
    <w:rsid w:val="00A1553A"/>
    <w:rsid w:val="00A30BB2"/>
    <w:rsid w:val="00A34EC0"/>
    <w:rsid w:val="00A40C4F"/>
    <w:rsid w:val="00A63535"/>
    <w:rsid w:val="00A67828"/>
    <w:rsid w:val="00A81378"/>
    <w:rsid w:val="00A92DE3"/>
    <w:rsid w:val="00AB392E"/>
    <w:rsid w:val="00AC0318"/>
    <w:rsid w:val="00AF2020"/>
    <w:rsid w:val="00B10054"/>
    <w:rsid w:val="00B2133E"/>
    <w:rsid w:val="00B35DC9"/>
    <w:rsid w:val="00B37F8D"/>
    <w:rsid w:val="00B43063"/>
    <w:rsid w:val="00B76D15"/>
    <w:rsid w:val="00B83EB2"/>
    <w:rsid w:val="00B85452"/>
    <w:rsid w:val="00B90B8D"/>
    <w:rsid w:val="00B918B1"/>
    <w:rsid w:val="00B95A91"/>
    <w:rsid w:val="00BA1416"/>
    <w:rsid w:val="00BA243A"/>
    <w:rsid w:val="00BB08D9"/>
    <w:rsid w:val="00BB3BA9"/>
    <w:rsid w:val="00BC225D"/>
    <w:rsid w:val="00BD2DCB"/>
    <w:rsid w:val="00BF2F6B"/>
    <w:rsid w:val="00C17619"/>
    <w:rsid w:val="00C22745"/>
    <w:rsid w:val="00C26210"/>
    <w:rsid w:val="00C3142B"/>
    <w:rsid w:val="00C33774"/>
    <w:rsid w:val="00C41B05"/>
    <w:rsid w:val="00C57563"/>
    <w:rsid w:val="00C76A9F"/>
    <w:rsid w:val="00C91AFE"/>
    <w:rsid w:val="00CA6FBB"/>
    <w:rsid w:val="00CB21BF"/>
    <w:rsid w:val="00CD25E7"/>
    <w:rsid w:val="00CD38C6"/>
    <w:rsid w:val="00CE085A"/>
    <w:rsid w:val="00CE36F5"/>
    <w:rsid w:val="00CF54E2"/>
    <w:rsid w:val="00D025B9"/>
    <w:rsid w:val="00D02BC3"/>
    <w:rsid w:val="00D03512"/>
    <w:rsid w:val="00D047F3"/>
    <w:rsid w:val="00D10F11"/>
    <w:rsid w:val="00D12F52"/>
    <w:rsid w:val="00D15045"/>
    <w:rsid w:val="00D26817"/>
    <w:rsid w:val="00D35A0A"/>
    <w:rsid w:val="00D41C0A"/>
    <w:rsid w:val="00D66190"/>
    <w:rsid w:val="00D727C7"/>
    <w:rsid w:val="00D8657D"/>
    <w:rsid w:val="00D9229E"/>
    <w:rsid w:val="00DD2EA2"/>
    <w:rsid w:val="00DF35FE"/>
    <w:rsid w:val="00E028C8"/>
    <w:rsid w:val="00E07682"/>
    <w:rsid w:val="00E3336C"/>
    <w:rsid w:val="00E34A00"/>
    <w:rsid w:val="00E3609A"/>
    <w:rsid w:val="00E4099B"/>
    <w:rsid w:val="00E45F5E"/>
    <w:rsid w:val="00E6639E"/>
    <w:rsid w:val="00E86847"/>
    <w:rsid w:val="00E91101"/>
    <w:rsid w:val="00EA4002"/>
    <w:rsid w:val="00EB4103"/>
    <w:rsid w:val="00EC02FE"/>
    <w:rsid w:val="00ED20A6"/>
    <w:rsid w:val="00EE0975"/>
    <w:rsid w:val="00EE2458"/>
    <w:rsid w:val="00EF4513"/>
    <w:rsid w:val="00F1654F"/>
    <w:rsid w:val="00F22D29"/>
    <w:rsid w:val="00F23423"/>
    <w:rsid w:val="00F35DA7"/>
    <w:rsid w:val="00F360E7"/>
    <w:rsid w:val="00F40D57"/>
    <w:rsid w:val="00F54B02"/>
    <w:rsid w:val="00F67336"/>
    <w:rsid w:val="00F83234"/>
    <w:rsid w:val="00F92AFA"/>
    <w:rsid w:val="00F945C8"/>
    <w:rsid w:val="00F94EF8"/>
    <w:rsid w:val="00FB056D"/>
    <w:rsid w:val="00FE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0554"/>
  <w15:chartTrackingRefBased/>
  <w15:docId w15:val="{3AAF5689-1DC7-1940-A3C0-428A1044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16"/>
    <w:pPr>
      <w:ind w:left="720"/>
      <w:contextualSpacing/>
    </w:pPr>
  </w:style>
  <w:style w:type="paragraph" w:styleId="Header">
    <w:name w:val="header"/>
    <w:basedOn w:val="Normal"/>
    <w:link w:val="HeaderChar"/>
    <w:uiPriority w:val="99"/>
    <w:unhideWhenUsed/>
    <w:rsid w:val="00EC02FE"/>
    <w:pPr>
      <w:tabs>
        <w:tab w:val="center" w:pos="4680"/>
        <w:tab w:val="right" w:pos="9360"/>
      </w:tabs>
    </w:pPr>
  </w:style>
  <w:style w:type="character" w:customStyle="1" w:styleId="HeaderChar">
    <w:name w:val="Header Char"/>
    <w:basedOn w:val="DefaultParagraphFont"/>
    <w:link w:val="Header"/>
    <w:uiPriority w:val="99"/>
    <w:rsid w:val="00EC02FE"/>
  </w:style>
  <w:style w:type="paragraph" w:styleId="Footer">
    <w:name w:val="footer"/>
    <w:basedOn w:val="Normal"/>
    <w:link w:val="FooterChar"/>
    <w:uiPriority w:val="99"/>
    <w:unhideWhenUsed/>
    <w:rsid w:val="00EC02FE"/>
    <w:pPr>
      <w:tabs>
        <w:tab w:val="center" w:pos="4680"/>
        <w:tab w:val="right" w:pos="9360"/>
      </w:tabs>
    </w:pPr>
  </w:style>
  <w:style w:type="character" w:customStyle="1" w:styleId="FooterChar">
    <w:name w:val="Footer Char"/>
    <w:basedOn w:val="DefaultParagraphFont"/>
    <w:link w:val="Footer"/>
    <w:uiPriority w:val="99"/>
    <w:rsid w:val="00EC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 Hermann</dc:creator>
  <cp:keywords/>
  <dc:description/>
  <cp:lastModifiedBy>Zach White</cp:lastModifiedBy>
  <cp:revision>4</cp:revision>
  <dcterms:created xsi:type="dcterms:W3CDTF">2022-05-11T17:08:00Z</dcterms:created>
  <dcterms:modified xsi:type="dcterms:W3CDTF">2022-05-12T15:37:00Z</dcterms:modified>
</cp:coreProperties>
</file>